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B9" w:rsidRDefault="0064781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-480695</wp:posOffset>
                </wp:positionV>
                <wp:extent cx="4752975" cy="6648450"/>
                <wp:effectExtent l="0" t="0" r="28575" b="1905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664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81C" w:rsidRPr="003B1996" w:rsidRDefault="0064781C" w:rsidP="0064781C">
                            <w:pP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B199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Cena kurzu : </w:t>
                            </w:r>
                          </w:p>
                          <w:p w:rsidR="0064781C" w:rsidRPr="00BE5370" w:rsidRDefault="0064781C" w:rsidP="0064781C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160</w:t>
                            </w:r>
                            <w:r w:rsidRPr="00BE5370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0 eur/2 týždne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  <w:t> – cena zahŕňa výučbu, ubytovanie v rodinách s plnou penziou, poldenné aktivity, 2 celodenné výlety, cenu letenky a autobusov, mestskú hromadnú dopravu v Cardiffe</w:t>
                            </w:r>
                          </w:p>
                          <w:p w:rsidR="0064781C" w:rsidRDefault="0064781C" w:rsidP="0064781C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64781C" w:rsidRDefault="0064781C" w:rsidP="0064781C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  <w:t>Výučba prebieha v moderných interaktívnych triedach univerzity, s maximálnym počtom 16 študentov v triede (študenti rôznych národností)</w:t>
                            </w:r>
                          </w:p>
                          <w:p w:rsidR="0064781C" w:rsidRPr="008509FD" w:rsidRDefault="0064781C" w:rsidP="0064781C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  <w:t>V škole je k dispozícii internet, samoobsluha a rýchle občerstvenie</w:t>
                            </w:r>
                          </w:p>
                          <w:p w:rsidR="0064781C" w:rsidRPr="009136F6" w:rsidRDefault="0064781C" w:rsidP="0064781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  <w:t>Hlavná autobusová stanica je 5 minút chôdze od š</w:t>
                            </w:r>
                            <w:r w:rsidRPr="009136F6"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  <w:t>koly</w:t>
                            </w:r>
                          </w:p>
                          <w:p w:rsidR="0064781C" w:rsidRPr="009136F6" w:rsidRDefault="0064781C" w:rsidP="0064781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  <w:t>Budova sa nachádza 5 minút chôdze od centra mesta a 20 minú</w:t>
                            </w:r>
                            <w:r w:rsidRPr="009136F6"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  <w:t>t od Cardiff Bay</w:t>
                            </w:r>
                          </w:p>
                          <w:p w:rsidR="0064781C" w:rsidRDefault="0064781C" w:rsidP="006478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64781C" w:rsidRDefault="0064781C" w:rsidP="006478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Organizátor :</w:t>
                            </w:r>
                            <w:r w:rsidRPr="009136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Terézia Tóthová, +44 7925 787 906  Cardiff</w:t>
                            </w:r>
                          </w:p>
                          <w:p w:rsidR="0064781C" w:rsidRDefault="0064781C" w:rsidP="006478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tereza.toth@gmail.com</w:t>
                            </w:r>
                          </w:p>
                          <w:p w:rsidR="0064781C" w:rsidRPr="009136F6" w:rsidRDefault="0064781C" w:rsidP="006478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Kontakt : </w:t>
                            </w:r>
                            <w:r w:rsidRPr="009136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Jarmila Sňahničanová 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0</w:t>
                            </w:r>
                            <w:r w:rsidRPr="009136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907 355 397</w:t>
                            </w:r>
                          </w:p>
                          <w:p w:rsidR="0064781C" w:rsidRPr="009136F6" w:rsidRDefault="0064781C" w:rsidP="006478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136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  </w:t>
                            </w:r>
                            <w:r w:rsidRPr="009136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jarmila.sn@gmail.com</w:t>
                            </w:r>
                          </w:p>
                          <w:p w:rsidR="0064781C" w:rsidRDefault="006478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371.65pt;margin-top:-37.85pt;width:374.25pt;height:5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" fillcolor="white [3201]" strokeweight=".5pt">
                <v:textbox>
                  <w:txbxContent>
                    <w:p w:rsidR="0064781C" w:rsidRPr="003B1996" w:rsidRDefault="0064781C" w:rsidP="0064781C">
                      <w:pPr>
                        <w:rPr>
                          <w:rFonts w:cs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3B1996">
                        <w:rPr>
                          <w:rFonts w:cs="Times New Roman"/>
                          <w:b/>
                          <w:sz w:val="28"/>
                          <w:szCs w:val="28"/>
                          <w:lang w:val="fr-FR"/>
                        </w:rPr>
                        <w:t xml:space="preserve">Cena kurzu : </w:t>
                      </w:r>
                    </w:p>
                    <w:p w:rsidR="0064781C" w:rsidRPr="00BE5370" w:rsidRDefault="0064781C" w:rsidP="0064781C">
                      <w:pPr>
                        <w:spacing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fr-FR"/>
                        </w:rPr>
                        <w:t>160</w:t>
                      </w:r>
                      <w:r w:rsidRPr="00BE5370">
                        <w:rPr>
                          <w:rFonts w:cs="Times New Roman"/>
                          <w:b/>
                          <w:sz w:val="28"/>
                          <w:szCs w:val="28"/>
                          <w:lang w:val="fr-FR"/>
                        </w:rPr>
                        <w:t>0 eur/2 týždne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  <w:t> – cena zahŕňa výučbu, ubytovanie v rodinách s plnou penziou, poldenné aktivity, 2 celodenné výlety, cenu letenky a autobusov, mestskú hromadnú dopravu v Cardiffe</w:t>
                      </w:r>
                    </w:p>
                    <w:p w:rsidR="0064781C" w:rsidRDefault="0064781C" w:rsidP="0064781C">
                      <w:pPr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</w:pPr>
                    </w:p>
                    <w:p w:rsidR="0064781C" w:rsidRDefault="0064781C" w:rsidP="0064781C">
                      <w:pPr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  <w:t>Výučba prebieha v moderných interaktívnych triedach univerzity, s maximálnym počtom 16 študentov v triede (študenti rôznych národností)</w:t>
                      </w:r>
                    </w:p>
                    <w:p w:rsidR="0064781C" w:rsidRPr="008509FD" w:rsidRDefault="0064781C" w:rsidP="0064781C">
                      <w:pPr>
                        <w:pStyle w:val="Odsekzoznamu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  <w:t>V škole je k dispozícii internet, samoobsluha a rýchle občerstvenie</w:t>
                      </w:r>
                    </w:p>
                    <w:p w:rsidR="0064781C" w:rsidRPr="009136F6" w:rsidRDefault="0064781C" w:rsidP="0064781C">
                      <w:pPr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  <w:t>Hlavná autobusová stanica je 5 minút chôdze od š</w:t>
                      </w:r>
                      <w:r w:rsidRPr="009136F6"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  <w:t>koly</w:t>
                      </w:r>
                    </w:p>
                    <w:p w:rsidR="0064781C" w:rsidRPr="009136F6" w:rsidRDefault="0064781C" w:rsidP="0064781C">
                      <w:pPr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  <w:t>Budova sa nachádza 5 minút chôdze od centra mesta a 20 minú</w:t>
                      </w:r>
                      <w:r w:rsidRPr="009136F6"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  <w:t>t od Cardiff Bay</w:t>
                      </w:r>
                    </w:p>
                    <w:p w:rsidR="0064781C" w:rsidRDefault="0064781C" w:rsidP="006478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  <w:p w:rsidR="0064781C" w:rsidRDefault="0064781C" w:rsidP="006478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Organizátor :</w:t>
                      </w:r>
                      <w:r w:rsidRPr="009136F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Terézia Tóthová, +44 7925 787 906  Cardiff</w:t>
                      </w:r>
                    </w:p>
                    <w:p w:rsidR="0064781C" w:rsidRDefault="0064781C" w:rsidP="006478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                      tereza.toth@gmail.com</w:t>
                      </w:r>
                    </w:p>
                    <w:p w:rsidR="0064781C" w:rsidRPr="009136F6" w:rsidRDefault="0064781C" w:rsidP="006478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Kontakt : </w:t>
                      </w:r>
                      <w:r w:rsidRPr="009136F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Jarmila Sňahničanová 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0</w:t>
                      </w:r>
                      <w:r w:rsidRPr="009136F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907 355 397</w:t>
                      </w:r>
                    </w:p>
                    <w:p w:rsidR="0064781C" w:rsidRPr="009136F6" w:rsidRDefault="0064781C" w:rsidP="006478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 w:rsidRPr="009136F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  </w:t>
                      </w:r>
                      <w:r w:rsidRPr="009136F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jarmila.sn@gmail.com</w:t>
                      </w:r>
                    </w:p>
                    <w:p w:rsidR="0064781C" w:rsidRDefault="0064781C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-480695</wp:posOffset>
                </wp:positionV>
                <wp:extent cx="4857750" cy="6648450"/>
                <wp:effectExtent l="0" t="0" r="19050" b="1905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664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81C" w:rsidRDefault="0064781C" w:rsidP="0064781C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sz w:val="36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15FE754C" wp14:editId="5DE6B408">
                                  <wp:extent cx="629729" cy="629729"/>
                                  <wp:effectExtent l="0" t="0" r="0" b="0"/>
                                  <wp:docPr id="2" name="Obrázok 2" descr="https://yt3.ggpht.com/-xlFfDUh72Dk/AAAAAAAAAAI/AAAAAAAAAAA/Bd0OQ0FwU6M/s88-c-k-no/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yt3.ggpht.com/-xlFfDUh72Dk/AAAAAAAAAAI/AAAAAAAAAAA/Bd0OQ0FwU6M/s88-c-k-no/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855" cy="62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36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</w:p>
                          <w:p w:rsidR="0064781C" w:rsidRPr="00B61198" w:rsidRDefault="0064781C" w:rsidP="0064781C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proofErr w:type="spellStart"/>
                            <w:r w:rsidRPr="00B61198">
                              <w:rPr>
                                <w:rFonts w:eastAsia="Times New Roman" w:cs="Times New Roman"/>
                                <w:b/>
                                <w:sz w:val="36"/>
                                <w:szCs w:val="36"/>
                                <w:lang w:eastAsia="cs-CZ"/>
                              </w:rPr>
                              <w:t>Peartree</w:t>
                            </w:r>
                            <w:proofErr w:type="spellEnd"/>
                            <w:r w:rsidRPr="00B61198">
                              <w:rPr>
                                <w:rFonts w:eastAsia="Times New Roman" w:cs="Times New Roman"/>
                                <w:b/>
                                <w:sz w:val="36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B61198">
                              <w:rPr>
                                <w:rFonts w:eastAsia="Times New Roman" w:cs="Times New Roman"/>
                                <w:b/>
                                <w:sz w:val="36"/>
                                <w:szCs w:val="36"/>
                                <w:lang w:eastAsia="cs-CZ"/>
                              </w:rPr>
                              <w:t>Language</w:t>
                            </w:r>
                            <w:proofErr w:type="spellEnd"/>
                            <w:r w:rsidRPr="00B61198">
                              <w:rPr>
                                <w:rFonts w:eastAsia="Times New Roman" w:cs="Times New Roman"/>
                                <w:b/>
                                <w:sz w:val="36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B61198">
                              <w:rPr>
                                <w:rFonts w:eastAsia="Times New Roman" w:cs="Times New Roman"/>
                                <w:b/>
                                <w:sz w:val="36"/>
                                <w:szCs w:val="36"/>
                                <w:lang w:eastAsia="cs-CZ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36"/>
                                <w:szCs w:val="36"/>
                                <w:lang w:eastAsia="cs-CZ"/>
                              </w:rPr>
                              <w:t xml:space="preserve"> Cardiff</w:t>
                            </w:r>
                          </w:p>
                          <w:p w:rsidR="0064781C" w:rsidRPr="00D70A3B" w:rsidRDefault="0064781C" w:rsidP="0064781C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cs-CZ"/>
                              </w:rPr>
                            </w:pPr>
                          </w:p>
                          <w:p w:rsidR="0064781C" w:rsidRPr="00D70A3B" w:rsidRDefault="0064781C" w:rsidP="006478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D70A3B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cs-CZ"/>
                              </w:rPr>
                              <w:t>ORGANIZUJE</w:t>
                            </w:r>
                          </w:p>
                          <w:p w:rsidR="0064781C" w:rsidRPr="00B61198" w:rsidRDefault="0064781C" w:rsidP="006478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64781C" w:rsidRPr="00B61198" w:rsidRDefault="0064781C" w:rsidP="0064781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119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LETNÝ JAZYKOVÝ  KURZ  V CARDIFFE - WALES</w:t>
                            </w:r>
                          </w:p>
                          <w:p w:rsidR="0064781C" w:rsidRPr="00E10119" w:rsidRDefault="0064781C" w:rsidP="006478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0119">
                              <w:rPr>
                                <w:b/>
                                <w:sz w:val="28"/>
                                <w:szCs w:val="28"/>
                              </w:rPr>
                              <w:t>Termín</w:t>
                            </w:r>
                            <w:r w:rsidRPr="0064781C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8.7. – 23.7.2017</w:t>
                            </w:r>
                            <w:r w:rsidRPr="00E101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 študentov  </w:t>
                            </w:r>
                            <w:r w:rsidRPr="00E1011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13-18 rokov</w:t>
                            </w:r>
                          </w:p>
                          <w:p w:rsidR="0064781C" w:rsidRPr="00164C81" w:rsidRDefault="0064781C" w:rsidP="006478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4C81">
                              <w:rPr>
                                <w:b/>
                                <w:sz w:val="28"/>
                                <w:szCs w:val="28"/>
                              </w:rPr>
                              <w:t>Cena zahŕňa:</w:t>
                            </w:r>
                          </w:p>
                          <w:p w:rsidR="0064781C" w:rsidRPr="00164C81" w:rsidRDefault="0064781C" w:rsidP="0064781C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Pr="00164C81">
                              <w:rPr>
                                <w:sz w:val="28"/>
                                <w:szCs w:val="28"/>
                              </w:rPr>
                              <w:t>bytovanie v rodinách s plnou penziou</w:t>
                            </w:r>
                          </w:p>
                          <w:p w:rsidR="0064781C" w:rsidRPr="00164C81" w:rsidRDefault="0064781C" w:rsidP="0064781C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64C81">
                              <w:rPr>
                                <w:sz w:val="28"/>
                                <w:szCs w:val="28"/>
                              </w:rPr>
                              <w:t>15 hodín angličtiny za týždeň</w:t>
                            </w:r>
                          </w:p>
                          <w:p w:rsidR="0064781C" w:rsidRDefault="0064781C" w:rsidP="0064781C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</w:t>
                            </w:r>
                            <w:r w:rsidRPr="00164C81">
                              <w:rPr>
                                <w:sz w:val="28"/>
                                <w:szCs w:val="28"/>
                              </w:rPr>
                              <w:t>araďovací</w:t>
                            </w:r>
                            <w:proofErr w:type="spellEnd"/>
                            <w:r w:rsidRPr="00164C81">
                              <w:rPr>
                                <w:sz w:val="28"/>
                                <w:szCs w:val="28"/>
                              </w:rPr>
                              <w:t xml:space="preserve"> test</w:t>
                            </w:r>
                          </w:p>
                          <w:p w:rsidR="0064781C" w:rsidRPr="008509FD" w:rsidRDefault="0064781C" w:rsidP="0064781C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509FD">
                              <w:rPr>
                                <w:sz w:val="28"/>
                                <w:szCs w:val="28"/>
                              </w:rPr>
                              <w:t>študijné materiály</w:t>
                            </w:r>
                          </w:p>
                          <w:p w:rsidR="0064781C" w:rsidRPr="00164C81" w:rsidRDefault="0064781C" w:rsidP="0064781C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záverečný certifikát</w:t>
                            </w:r>
                          </w:p>
                          <w:p w:rsidR="0064781C" w:rsidRDefault="0064781C" w:rsidP="0064781C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164C81">
                              <w:rPr>
                                <w:sz w:val="28"/>
                                <w:szCs w:val="28"/>
                              </w:rPr>
                              <w:t>utobusové lístky na mestskú dopravu</w:t>
                            </w:r>
                          </w:p>
                          <w:p w:rsidR="0064781C" w:rsidRDefault="0064781C" w:rsidP="0064781C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poldenné aktivity</w:t>
                            </w:r>
                          </w:p>
                          <w:p w:rsidR="0064781C" w:rsidRPr="00164C81" w:rsidRDefault="0064781C" w:rsidP="0064781C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celodenný výlet cez víkend</w:t>
                            </w:r>
                          </w:p>
                          <w:p w:rsidR="0064781C" w:rsidRPr="00164C81" w:rsidRDefault="0064781C" w:rsidP="0064781C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164C81">
                              <w:rPr>
                                <w:sz w:val="28"/>
                                <w:szCs w:val="28"/>
                              </w:rPr>
                              <w:t>ransfer z letiska a na letisko</w:t>
                            </w:r>
                          </w:p>
                          <w:p w:rsidR="0064781C" w:rsidRPr="003B1996" w:rsidRDefault="0064781C" w:rsidP="0064781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1996">
                              <w:rPr>
                                <w:b/>
                                <w:sz w:val="28"/>
                                <w:szCs w:val="28"/>
                              </w:rPr>
                              <w:t>Cena nezahŕňa:</w:t>
                            </w:r>
                          </w:p>
                          <w:p w:rsidR="0064781C" w:rsidRPr="003B1996" w:rsidRDefault="0064781C" w:rsidP="0064781C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poistenie</w:t>
                            </w:r>
                          </w:p>
                          <w:p w:rsidR="0064781C" w:rsidRDefault="0064781C">
                            <w:bookmarkStart w:id="0" w:name="_GoBack"/>
                            <w:bookmarkEnd w:id="0"/>
                            <w:r w:rsidRPr="00D70A3B"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0C95162C" wp14:editId="4E80530D">
                                  <wp:extent cx="4533900" cy="1047750"/>
                                  <wp:effectExtent l="0" t="0" r="0" b="0"/>
                                  <wp:docPr id="3" name="Obrázok 3" descr="C:\Users\Snahnicanova\Desktop\cropped-peartree-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nahnicanova\Desktop\cropped-peartree-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2403" cy="1047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1" o:spid="_x0000_s1027" type="#_x0000_t202" style="position:absolute;margin-left:-24.35pt;margin-top:-37.85pt;width:382.5pt;height:5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" fillcolor="white [3201]" strokeweight=".5pt">
                <v:textbox>
                  <w:txbxContent>
                    <w:p w:rsidR="0064781C" w:rsidRDefault="0064781C" w:rsidP="0064781C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sz w:val="36"/>
                          <w:szCs w:val="36"/>
                          <w:lang w:eastAsia="cs-CZ"/>
                        </w:rPr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15FE754C" wp14:editId="5DE6B408">
                            <wp:extent cx="629729" cy="629729"/>
                            <wp:effectExtent l="0" t="0" r="0" b="0"/>
                            <wp:docPr id="2" name="Obrázok 2" descr="https://yt3.ggpht.com/-xlFfDUh72Dk/AAAAAAAAAAI/AAAAAAAAAAA/Bd0OQ0FwU6M/s88-c-k-no/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yt3.ggpht.com/-xlFfDUh72Dk/AAAAAAAAAAI/AAAAAAAAAAA/Bd0OQ0FwU6M/s88-c-k-no/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855" cy="62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="Times New Roman"/>
                          <w:b/>
                          <w:sz w:val="36"/>
                          <w:szCs w:val="36"/>
                          <w:lang w:eastAsia="cs-CZ"/>
                        </w:rPr>
                        <w:t xml:space="preserve"> </w:t>
                      </w:r>
                    </w:p>
                    <w:p w:rsidR="0064781C" w:rsidRPr="00B61198" w:rsidRDefault="0064781C" w:rsidP="0064781C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cs-CZ"/>
                        </w:rPr>
                      </w:pPr>
                      <w:proofErr w:type="spellStart"/>
                      <w:r w:rsidRPr="00B61198">
                        <w:rPr>
                          <w:rFonts w:eastAsia="Times New Roman" w:cs="Times New Roman"/>
                          <w:b/>
                          <w:sz w:val="36"/>
                          <w:szCs w:val="36"/>
                          <w:lang w:eastAsia="cs-CZ"/>
                        </w:rPr>
                        <w:t>Peartree</w:t>
                      </w:r>
                      <w:proofErr w:type="spellEnd"/>
                      <w:r w:rsidRPr="00B61198">
                        <w:rPr>
                          <w:rFonts w:eastAsia="Times New Roman" w:cs="Times New Roman"/>
                          <w:b/>
                          <w:sz w:val="36"/>
                          <w:szCs w:val="36"/>
                          <w:lang w:eastAsia="cs-CZ"/>
                        </w:rPr>
                        <w:t xml:space="preserve"> </w:t>
                      </w:r>
                      <w:proofErr w:type="spellStart"/>
                      <w:r w:rsidRPr="00B61198">
                        <w:rPr>
                          <w:rFonts w:eastAsia="Times New Roman" w:cs="Times New Roman"/>
                          <w:b/>
                          <w:sz w:val="36"/>
                          <w:szCs w:val="36"/>
                          <w:lang w:eastAsia="cs-CZ"/>
                        </w:rPr>
                        <w:t>Language</w:t>
                      </w:r>
                      <w:proofErr w:type="spellEnd"/>
                      <w:r w:rsidRPr="00B61198">
                        <w:rPr>
                          <w:rFonts w:eastAsia="Times New Roman" w:cs="Times New Roman"/>
                          <w:b/>
                          <w:sz w:val="36"/>
                          <w:szCs w:val="36"/>
                          <w:lang w:eastAsia="cs-CZ"/>
                        </w:rPr>
                        <w:t xml:space="preserve"> </w:t>
                      </w:r>
                      <w:proofErr w:type="spellStart"/>
                      <w:r w:rsidRPr="00B61198">
                        <w:rPr>
                          <w:rFonts w:eastAsia="Times New Roman" w:cs="Times New Roman"/>
                          <w:b/>
                          <w:sz w:val="36"/>
                          <w:szCs w:val="36"/>
                          <w:lang w:eastAsia="cs-CZ"/>
                        </w:rPr>
                        <w:t>School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36"/>
                          <w:szCs w:val="36"/>
                          <w:lang w:eastAsia="cs-CZ"/>
                        </w:rPr>
                        <w:t xml:space="preserve"> Cardiff</w:t>
                      </w:r>
                    </w:p>
                    <w:p w:rsidR="0064781C" w:rsidRPr="00D70A3B" w:rsidRDefault="0064781C" w:rsidP="0064781C">
                      <w:pPr>
                        <w:keepNext/>
                        <w:spacing w:after="0" w:line="240" w:lineRule="auto"/>
                        <w:outlineLvl w:val="0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cs-CZ"/>
                        </w:rPr>
                      </w:pPr>
                    </w:p>
                    <w:p w:rsidR="0064781C" w:rsidRPr="00D70A3B" w:rsidRDefault="0064781C" w:rsidP="0064781C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cs-CZ"/>
                        </w:rPr>
                      </w:pPr>
                      <w:r w:rsidRPr="00D70A3B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cs-CZ"/>
                        </w:rPr>
                        <w:t>ORGANIZUJE</w:t>
                      </w:r>
                    </w:p>
                    <w:p w:rsidR="0064781C" w:rsidRPr="00B61198" w:rsidRDefault="0064781C" w:rsidP="0064781C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32"/>
                          <w:szCs w:val="32"/>
                          <w:lang w:eastAsia="cs-CZ"/>
                        </w:rPr>
                      </w:pPr>
                    </w:p>
                    <w:p w:rsidR="0064781C" w:rsidRPr="00B61198" w:rsidRDefault="0064781C" w:rsidP="0064781C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61198">
                        <w:rPr>
                          <w:b/>
                          <w:sz w:val="32"/>
                          <w:szCs w:val="32"/>
                          <w:u w:val="single"/>
                        </w:rPr>
                        <w:t>LETNÝ JAZYKOVÝ  KURZ  V CARDIFFE - WALES</w:t>
                      </w:r>
                    </w:p>
                    <w:p w:rsidR="0064781C" w:rsidRPr="00E10119" w:rsidRDefault="0064781C" w:rsidP="006478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0119">
                        <w:rPr>
                          <w:b/>
                          <w:sz w:val="28"/>
                          <w:szCs w:val="28"/>
                        </w:rPr>
                        <w:t>Termín</w:t>
                      </w:r>
                      <w:r w:rsidRPr="0064781C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8.7. – 23.7.2017</w:t>
                      </w:r>
                      <w:r w:rsidRPr="00E10119">
                        <w:rPr>
                          <w:b/>
                          <w:sz w:val="28"/>
                          <w:szCs w:val="28"/>
                        </w:rPr>
                        <w:t xml:space="preserve"> pre študentov  </w:t>
                      </w:r>
                      <w:r w:rsidRPr="00E10119">
                        <w:rPr>
                          <w:b/>
                          <w:sz w:val="28"/>
                          <w:szCs w:val="28"/>
                          <w:u w:val="single"/>
                        </w:rPr>
                        <w:t>13-18 rokov</w:t>
                      </w:r>
                    </w:p>
                    <w:p w:rsidR="0064781C" w:rsidRPr="00164C81" w:rsidRDefault="0064781C" w:rsidP="0064781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64C81">
                        <w:rPr>
                          <w:b/>
                          <w:sz w:val="28"/>
                          <w:szCs w:val="28"/>
                        </w:rPr>
                        <w:t>Cena zahŕňa:</w:t>
                      </w:r>
                    </w:p>
                    <w:p w:rsidR="0064781C" w:rsidRPr="00164C81" w:rsidRDefault="0064781C" w:rsidP="0064781C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  <w:r w:rsidRPr="00164C81">
                        <w:rPr>
                          <w:sz w:val="28"/>
                          <w:szCs w:val="28"/>
                        </w:rPr>
                        <w:t>bytovanie v rodinách s plnou penziou</w:t>
                      </w:r>
                    </w:p>
                    <w:p w:rsidR="0064781C" w:rsidRPr="00164C81" w:rsidRDefault="0064781C" w:rsidP="0064781C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164C81">
                        <w:rPr>
                          <w:sz w:val="28"/>
                          <w:szCs w:val="28"/>
                        </w:rPr>
                        <w:t>15 hodín angličtiny za týždeň</w:t>
                      </w:r>
                    </w:p>
                    <w:p w:rsidR="0064781C" w:rsidRDefault="0064781C" w:rsidP="0064781C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z</w:t>
                      </w:r>
                      <w:r w:rsidRPr="00164C81">
                        <w:rPr>
                          <w:sz w:val="28"/>
                          <w:szCs w:val="28"/>
                        </w:rPr>
                        <w:t>araďovací</w:t>
                      </w:r>
                      <w:proofErr w:type="spellEnd"/>
                      <w:r w:rsidRPr="00164C81">
                        <w:rPr>
                          <w:sz w:val="28"/>
                          <w:szCs w:val="28"/>
                        </w:rPr>
                        <w:t xml:space="preserve"> test</w:t>
                      </w:r>
                    </w:p>
                    <w:p w:rsidR="0064781C" w:rsidRPr="008509FD" w:rsidRDefault="0064781C" w:rsidP="0064781C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8509FD">
                        <w:rPr>
                          <w:sz w:val="28"/>
                          <w:szCs w:val="28"/>
                        </w:rPr>
                        <w:t>študijné materiály</w:t>
                      </w:r>
                    </w:p>
                    <w:p w:rsidR="0064781C" w:rsidRPr="00164C81" w:rsidRDefault="0064781C" w:rsidP="0064781C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záverečný certifikát</w:t>
                      </w:r>
                    </w:p>
                    <w:p w:rsidR="0064781C" w:rsidRDefault="0064781C" w:rsidP="0064781C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164C81">
                        <w:rPr>
                          <w:sz w:val="28"/>
                          <w:szCs w:val="28"/>
                        </w:rPr>
                        <w:t>utobusové lístky na mestskú dopravu</w:t>
                      </w:r>
                    </w:p>
                    <w:p w:rsidR="0064781C" w:rsidRDefault="0064781C" w:rsidP="0064781C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poldenné aktivity</w:t>
                      </w:r>
                    </w:p>
                    <w:p w:rsidR="0064781C" w:rsidRPr="00164C81" w:rsidRDefault="0064781C" w:rsidP="0064781C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celodenný výlet cez víkend</w:t>
                      </w:r>
                    </w:p>
                    <w:p w:rsidR="0064781C" w:rsidRPr="00164C81" w:rsidRDefault="0064781C" w:rsidP="0064781C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Pr="00164C81">
                        <w:rPr>
                          <w:sz w:val="28"/>
                          <w:szCs w:val="28"/>
                        </w:rPr>
                        <w:t>ransfer z letiska a na letisko</w:t>
                      </w:r>
                    </w:p>
                    <w:p w:rsidR="0064781C" w:rsidRPr="003B1996" w:rsidRDefault="0064781C" w:rsidP="0064781C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3B1996">
                        <w:rPr>
                          <w:b/>
                          <w:sz w:val="28"/>
                          <w:szCs w:val="28"/>
                        </w:rPr>
                        <w:t>Cena nezahŕňa:</w:t>
                      </w:r>
                    </w:p>
                    <w:p w:rsidR="0064781C" w:rsidRPr="003B1996" w:rsidRDefault="0064781C" w:rsidP="0064781C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poistenie</w:t>
                      </w:r>
                    </w:p>
                    <w:p w:rsidR="0064781C" w:rsidRDefault="0064781C">
                      <w:bookmarkStart w:id="1" w:name="_GoBack"/>
                      <w:bookmarkEnd w:id="1"/>
                      <w:r w:rsidRPr="00D70A3B"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0C95162C" wp14:editId="4E80530D">
                            <wp:extent cx="4533900" cy="1047750"/>
                            <wp:effectExtent l="0" t="0" r="0" b="0"/>
                            <wp:docPr id="3" name="Obrázok 3" descr="C:\Users\Snahnicanova\Desktop\cropped-peartree-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nahnicanova\Desktop\cropped-peartree-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2403" cy="1047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572B9" w:rsidSect="006478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AF0"/>
    <w:multiLevelType w:val="hybridMultilevel"/>
    <w:tmpl w:val="B18AAC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1340"/>
    <w:multiLevelType w:val="hybridMultilevel"/>
    <w:tmpl w:val="7E8A17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627E8"/>
    <w:multiLevelType w:val="hybridMultilevel"/>
    <w:tmpl w:val="82821A8A"/>
    <w:lvl w:ilvl="0" w:tplc="E9C24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1C"/>
    <w:rsid w:val="0064781C"/>
    <w:rsid w:val="0065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8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78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8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78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JS-T01-THOS</dc:creator>
  <cp:lastModifiedBy>JS-T01-THOS</cp:lastModifiedBy>
  <cp:revision>1</cp:revision>
  <dcterms:created xsi:type="dcterms:W3CDTF">2017-01-29T18:17:00Z</dcterms:created>
  <dcterms:modified xsi:type="dcterms:W3CDTF">2017-01-29T18:28:00Z</dcterms:modified>
</cp:coreProperties>
</file>